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b/>
          <w:bCs/>
          <w:sz w:val="24"/>
          <w:szCs w:val="24"/>
        </w:rPr>
        <w:t>Электронные образовательные ресурсы</w:t>
      </w:r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Официальный сайт Министерства образования и науки Российской Федерации – </w:t>
      </w:r>
      <w:hyperlink r:id="rId4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http://www.mon.gov.ru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Официальный сайт Министерства образования и науки Республики Татарстан </w:t>
      </w:r>
      <w:hyperlink r:id="rId5" w:tgtFrame="_blank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www.mon.tatar.ru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Федеральный портал «Российское образование» - </w:t>
      </w:r>
      <w:hyperlink r:id="rId6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http://www.edu.ru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Информационная система «Единое окно доступа к образовательным ресурсам» - </w:t>
      </w:r>
      <w:hyperlink r:id="rId7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http://window.edu.ru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Единая коллекция цифровых образовательных ресурсов - </w:t>
      </w:r>
      <w:hyperlink r:id="rId8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http://school-collection.edu.ru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Федеральный     центр     информационно-образовательных     ресурсов - </w:t>
      </w:r>
      <w:hyperlink r:id="rId9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http://fcior.edu.ru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Сайт газеты "Учительская газета" </w:t>
      </w:r>
      <w:hyperlink r:id="rId10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</w:t>
        </w:r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</w:t>
        </w:r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g.ru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Сайт газеты "Солидарность" </w:t>
      </w:r>
      <w:hyperlink r:id="rId11" w:tgtFrame="_blank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www.sol</w:t>
        </w:r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</w:t>
        </w:r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darnost.org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Международный русскоязычный социальный образовательный интернет-проект </w:t>
      </w:r>
      <w:hyperlink r:id="rId12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http://www.maaam.ru</w:t>
        </w:r>
      </w:hyperlink>
    </w:p>
    <w:p w:rsidR="004C5CD5" w:rsidRPr="004C5CD5" w:rsidRDefault="004C5CD5" w:rsidP="004C5C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5CD5">
        <w:rPr>
          <w:rFonts w:ascii="Times New Roman" w:eastAsia="Times New Roman" w:hAnsi="Times New Roman" w:cs="Times New Roman"/>
          <w:sz w:val="24"/>
          <w:szCs w:val="24"/>
        </w:rPr>
        <w:t>Сообщество взаимопомощи учителей </w:t>
      </w:r>
      <w:hyperlink r:id="rId13" w:history="1"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  <w:r w:rsidRPr="004C5CD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/pedsovet.su</w:t>
        </w:r>
      </w:hyperlink>
    </w:p>
    <w:p w:rsidR="00B700C7" w:rsidRDefault="00B700C7"/>
    <w:sectPr w:rsidR="00B70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C5CD5"/>
    <w:rsid w:val="004C5CD5"/>
    <w:rsid w:val="00B70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C5C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8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pedsovet.s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indow.edu.ru/" TargetMode="External"/><Relationship Id="rId12" Type="http://schemas.openxmlformats.org/officeDocument/2006/relationships/hyperlink" Target="http://www.maaam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.ru/" TargetMode="External"/><Relationship Id="rId11" Type="http://schemas.openxmlformats.org/officeDocument/2006/relationships/hyperlink" Target="http://www.solidarnost.org/" TargetMode="External"/><Relationship Id="rId5" Type="http://schemas.openxmlformats.org/officeDocument/2006/relationships/hyperlink" Target="http://www.mon.tatar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ug.ru/" TargetMode="External"/><Relationship Id="rId4" Type="http://schemas.openxmlformats.org/officeDocument/2006/relationships/hyperlink" Target="http://www.mon.gov.ru/" TargetMode="External"/><Relationship Id="rId9" Type="http://schemas.openxmlformats.org/officeDocument/2006/relationships/hyperlink" Target="http://fcior.edu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1023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3</cp:revision>
  <dcterms:created xsi:type="dcterms:W3CDTF">2020-02-17T00:23:00Z</dcterms:created>
  <dcterms:modified xsi:type="dcterms:W3CDTF">2020-02-17T00:27:00Z</dcterms:modified>
</cp:coreProperties>
</file>